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AC2A" w14:textId="2ADB605C" w:rsidR="007261CE" w:rsidRDefault="000C259B" w:rsidP="000C259B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        </w:t>
      </w:r>
      <w:r w:rsidR="00CF3852">
        <w:rPr>
          <w:rFonts w:asciiTheme="majorHAnsi" w:hAnsiTheme="majorHAnsi" w:cstheme="majorHAnsi"/>
          <w:sz w:val="32"/>
          <w:szCs w:val="32"/>
        </w:rPr>
        <w:t>Lösungsblatt</w:t>
      </w:r>
    </w:p>
    <w:p w14:paraId="22C20A19" w14:textId="2DC92127" w:rsidR="00CF3852" w:rsidRDefault="00CF3852" w:rsidP="00CF385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Übung 1:</w:t>
      </w:r>
    </w:p>
    <w:p w14:paraId="61D612F0" w14:textId="6CA166B7" w:rsidR="00CF3852" w:rsidRPr="00CF3852" w:rsidRDefault="00CF3852" w:rsidP="00CF3852">
      <w:pPr>
        <w:pStyle w:val="Listenabsat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F3852">
        <w:rPr>
          <w:rFonts w:cstheme="minorHAnsi"/>
          <w:sz w:val="24"/>
          <w:szCs w:val="24"/>
        </w:rPr>
        <w:t xml:space="preserve">„Weniger ist mehr.“ </w:t>
      </w:r>
      <w:r w:rsidRPr="00CF3852">
        <w:sym w:font="Wingdings" w:char="F0E0"/>
      </w:r>
      <w:r w:rsidRPr="00CF3852">
        <w:rPr>
          <w:rFonts w:cstheme="minorHAnsi"/>
          <w:sz w:val="24"/>
          <w:szCs w:val="24"/>
        </w:rPr>
        <w:t xml:space="preserve"> </w:t>
      </w:r>
      <w:r w:rsidRPr="00BC448D">
        <w:rPr>
          <w:rFonts w:cstheme="minorHAnsi"/>
          <w:b/>
          <w:bCs/>
          <w:sz w:val="24"/>
          <w:szCs w:val="24"/>
        </w:rPr>
        <w:t>Paradoxon</w:t>
      </w:r>
    </w:p>
    <w:p w14:paraId="09039EC0" w14:textId="5E94B256" w:rsidR="00CF3852" w:rsidRDefault="00CF3852" w:rsidP="00CF3852">
      <w:pPr>
        <w:pStyle w:val="Listenabsat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F3852">
        <w:rPr>
          <w:rFonts w:cstheme="minorHAnsi"/>
          <w:sz w:val="24"/>
          <w:szCs w:val="24"/>
        </w:rPr>
        <w:t>„Ich kann allem widerstehen, nur nicht der Versuchung.“</w:t>
      </w:r>
      <w:r>
        <w:rPr>
          <w:rFonts w:cstheme="minorHAnsi"/>
          <w:sz w:val="24"/>
          <w:szCs w:val="24"/>
        </w:rPr>
        <w:t xml:space="preserve"> </w:t>
      </w:r>
      <w:r w:rsidRPr="00CF3852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BC448D">
        <w:rPr>
          <w:rFonts w:cstheme="minorHAnsi"/>
          <w:b/>
          <w:bCs/>
          <w:sz w:val="24"/>
          <w:szCs w:val="24"/>
        </w:rPr>
        <w:t>Paradoxon</w:t>
      </w:r>
    </w:p>
    <w:p w14:paraId="72EAEDA7" w14:textId="486C8D64" w:rsidR="00CF3852" w:rsidRPr="00BC448D" w:rsidRDefault="00CF3852" w:rsidP="00CF3852">
      <w:pPr>
        <w:pStyle w:val="Listenabsat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F3852">
        <w:rPr>
          <w:rFonts w:cstheme="minorHAnsi"/>
          <w:sz w:val="24"/>
          <w:szCs w:val="24"/>
        </w:rPr>
        <w:t>„Das ist aber eine schöne Bescherung!“</w:t>
      </w:r>
      <w:r>
        <w:rPr>
          <w:rFonts w:cstheme="minorHAnsi"/>
          <w:sz w:val="24"/>
          <w:szCs w:val="24"/>
        </w:rPr>
        <w:t xml:space="preserve"> </w:t>
      </w:r>
      <w:r w:rsidRPr="00CF3852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BC448D">
        <w:rPr>
          <w:rFonts w:cstheme="minorHAnsi"/>
          <w:b/>
          <w:bCs/>
          <w:sz w:val="24"/>
          <w:szCs w:val="24"/>
        </w:rPr>
        <w:t>Ironie</w:t>
      </w:r>
    </w:p>
    <w:p w14:paraId="07791F48" w14:textId="3ABB412D" w:rsidR="00BC448D" w:rsidRPr="00BC448D" w:rsidRDefault="00BC448D" w:rsidP="00BC448D">
      <w:pPr>
        <w:pStyle w:val="Listenabsat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F3852">
        <w:rPr>
          <w:rFonts w:cstheme="minorHAnsi"/>
          <w:sz w:val="24"/>
          <w:szCs w:val="24"/>
        </w:rPr>
        <w:t>„Sie konnte kaum glauben, dass das Chaos ordentlich war.“</w:t>
      </w:r>
      <w:r>
        <w:rPr>
          <w:rFonts w:cstheme="minorHAnsi"/>
          <w:sz w:val="24"/>
          <w:szCs w:val="24"/>
        </w:rPr>
        <w:t xml:space="preserve"> </w:t>
      </w:r>
      <w:r w:rsidRPr="00BC448D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BC448D">
        <w:rPr>
          <w:rFonts w:cstheme="minorHAnsi"/>
          <w:b/>
          <w:bCs/>
          <w:sz w:val="24"/>
          <w:szCs w:val="24"/>
        </w:rPr>
        <w:t>Oxymoron</w:t>
      </w:r>
    </w:p>
    <w:p w14:paraId="1F38894A" w14:textId="77777777" w:rsidR="00CF3852" w:rsidRDefault="00CF3852" w:rsidP="00CF3852">
      <w:pPr>
        <w:pStyle w:val="Listenabsat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F3852">
        <w:rPr>
          <w:rFonts w:cstheme="minorHAnsi"/>
          <w:sz w:val="24"/>
          <w:szCs w:val="24"/>
        </w:rPr>
        <w:t>„Die Kunst ist lang, und kurz ist unser Leben.“</w:t>
      </w:r>
      <w:r>
        <w:rPr>
          <w:rFonts w:cstheme="minorHAnsi"/>
          <w:sz w:val="24"/>
          <w:szCs w:val="24"/>
        </w:rPr>
        <w:t xml:space="preserve"> </w:t>
      </w:r>
      <w:r w:rsidRPr="00CF3852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BC448D">
        <w:rPr>
          <w:rFonts w:cstheme="minorHAnsi"/>
          <w:b/>
          <w:bCs/>
          <w:sz w:val="24"/>
          <w:szCs w:val="24"/>
        </w:rPr>
        <w:t>Chiasmus</w:t>
      </w:r>
    </w:p>
    <w:p w14:paraId="3844E4CF" w14:textId="0E5D5236" w:rsidR="00CF3852" w:rsidRDefault="00CF3852" w:rsidP="00CF3852">
      <w:pPr>
        <w:pStyle w:val="Listenabsat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F3852">
        <w:rPr>
          <w:rFonts w:cstheme="minorHAnsi"/>
          <w:sz w:val="24"/>
          <w:szCs w:val="24"/>
        </w:rPr>
        <w:t>„Eiskalte Sonne.“</w:t>
      </w:r>
      <w:r>
        <w:rPr>
          <w:rFonts w:cstheme="minorHAnsi"/>
          <w:sz w:val="24"/>
          <w:szCs w:val="24"/>
        </w:rPr>
        <w:t xml:space="preserve"> </w:t>
      </w:r>
      <w:r w:rsidRPr="00CF3852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BC448D">
        <w:rPr>
          <w:rFonts w:cstheme="minorHAnsi"/>
          <w:b/>
          <w:bCs/>
          <w:sz w:val="24"/>
          <w:szCs w:val="24"/>
        </w:rPr>
        <w:t>Oxymoron</w:t>
      </w:r>
    </w:p>
    <w:p w14:paraId="2D279372" w14:textId="7D1693B3" w:rsidR="00CF3852" w:rsidRPr="00CF3852" w:rsidRDefault="00CF3852" w:rsidP="00CF3852">
      <w:pPr>
        <w:pStyle w:val="Listenabsat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F3852">
        <w:rPr>
          <w:rFonts w:cstheme="minorHAnsi"/>
          <w:sz w:val="24"/>
          <w:szCs w:val="24"/>
        </w:rPr>
        <w:t>„Eile mit Weile.“</w:t>
      </w:r>
      <w:r>
        <w:rPr>
          <w:rFonts w:cstheme="minorHAnsi"/>
          <w:sz w:val="24"/>
          <w:szCs w:val="24"/>
        </w:rPr>
        <w:t xml:space="preserve"> </w:t>
      </w:r>
      <w:r w:rsidRPr="00CF3852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BC448D">
        <w:rPr>
          <w:rFonts w:cstheme="minorHAnsi"/>
          <w:b/>
          <w:bCs/>
          <w:sz w:val="24"/>
          <w:szCs w:val="24"/>
        </w:rPr>
        <w:t>Paradoxon</w:t>
      </w:r>
    </w:p>
    <w:p w14:paraId="520AC1A9" w14:textId="77777777" w:rsidR="00CF3852" w:rsidRDefault="00CF3852" w:rsidP="00CF3852">
      <w:pPr>
        <w:pStyle w:val="Listenabsat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F3852">
        <w:rPr>
          <w:rFonts w:cstheme="minorHAnsi"/>
          <w:sz w:val="24"/>
          <w:szCs w:val="24"/>
        </w:rPr>
        <w:t>„Dieses Haus ist so sauber, dass man vom Boden essen könnte – nach einer ordentlichen Reinigung.“</w:t>
      </w:r>
      <w:r>
        <w:rPr>
          <w:rFonts w:cstheme="minorHAnsi"/>
          <w:sz w:val="24"/>
          <w:szCs w:val="24"/>
        </w:rPr>
        <w:t xml:space="preserve"> </w:t>
      </w:r>
      <w:r w:rsidRPr="00CF3852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BC448D">
        <w:rPr>
          <w:rFonts w:cstheme="minorHAnsi"/>
          <w:b/>
          <w:bCs/>
          <w:sz w:val="24"/>
          <w:szCs w:val="24"/>
        </w:rPr>
        <w:t>Ironie</w:t>
      </w:r>
    </w:p>
    <w:p w14:paraId="2C372C28" w14:textId="6598FA85" w:rsidR="00CF3852" w:rsidRDefault="00CF3852" w:rsidP="00CF3852">
      <w:pPr>
        <w:pStyle w:val="Listenabsat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F3852">
        <w:rPr>
          <w:rFonts w:cstheme="minorHAnsi"/>
          <w:sz w:val="24"/>
          <w:szCs w:val="24"/>
        </w:rPr>
        <w:t>„Manchmal ist der Anfang das Ende und das Ende ein neuer Anfang.“</w:t>
      </w:r>
      <w:r w:rsidR="00BC448D">
        <w:rPr>
          <w:rFonts w:cstheme="minorHAnsi"/>
          <w:sz w:val="24"/>
          <w:szCs w:val="24"/>
        </w:rPr>
        <w:t xml:space="preserve"> </w:t>
      </w:r>
      <w:r w:rsidR="00BC448D" w:rsidRPr="00BC448D">
        <w:rPr>
          <w:rFonts w:cstheme="minorHAnsi"/>
          <w:sz w:val="24"/>
          <w:szCs w:val="24"/>
        </w:rPr>
        <w:sym w:font="Wingdings" w:char="F0E0"/>
      </w:r>
      <w:r w:rsidR="00BC448D">
        <w:rPr>
          <w:rFonts w:cstheme="minorHAnsi"/>
          <w:sz w:val="24"/>
          <w:szCs w:val="24"/>
        </w:rPr>
        <w:t xml:space="preserve"> </w:t>
      </w:r>
      <w:r w:rsidR="00BC448D" w:rsidRPr="00BC448D">
        <w:rPr>
          <w:rFonts w:cstheme="minorHAnsi"/>
          <w:b/>
          <w:bCs/>
          <w:sz w:val="24"/>
          <w:szCs w:val="24"/>
        </w:rPr>
        <w:t>Chiasmus</w:t>
      </w:r>
    </w:p>
    <w:p w14:paraId="1C2B0113" w14:textId="77777777" w:rsidR="00CF3852" w:rsidRPr="00BC448D" w:rsidRDefault="00CF3852" w:rsidP="00BC448D">
      <w:pPr>
        <w:ind w:left="360"/>
        <w:rPr>
          <w:rFonts w:cstheme="minorHAnsi"/>
          <w:sz w:val="24"/>
          <w:szCs w:val="24"/>
        </w:rPr>
      </w:pPr>
    </w:p>
    <w:p w14:paraId="1809A904" w14:textId="3398A7BD" w:rsidR="00CF3852" w:rsidRDefault="009B283F" w:rsidP="00CF385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Übung 2:</w:t>
      </w:r>
    </w:p>
    <w:p w14:paraId="5F70CD77" w14:textId="77777777" w:rsidR="00230965" w:rsidRDefault="009B283F" w:rsidP="009B283F">
      <w:pPr>
        <w:pStyle w:val="Listenabsatz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B283F">
        <w:rPr>
          <w:rFonts w:cstheme="minorHAnsi"/>
          <w:sz w:val="24"/>
          <w:szCs w:val="24"/>
        </w:rPr>
        <w:t>„Dies ist der Anfang vom Ende.“</w:t>
      </w:r>
      <w:r>
        <w:rPr>
          <w:rFonts w:cstheme="minorHAnsi"/>
          <w:sz w:val="24"/>
          <w:szCs w:val="24"/>
        </w:rPr>
        <w:t xml:space="preserve"> </w:t>
      </w:r>
    </w:p>
    <w:p w14:paraId="1C34BE32" w14:textId="121C36D9" w:rsidR="009B283F" w:rsidRDefault="009B283F" w:rsidP="00230965">
      <w:pPr>
        <w:pStyle w:val="Listenabsatz"/>
        <w:rPr>
          <w:rFonts w:cstheme="minorHAnsi"/>
          <w:sz w:val="24"/>
          <w:szCs w:val="24"/>
        </w:rPr>
      </w:pPr>
      <w:r w:rsidRPr="009B283F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9B283F">
        <w:rPr>
          <w:rFonts w:cstheme="minorHAnsi"/>
          <w:b/>
          <w:bCs/>
          <w:sz w:val="24"/>
          <w:szCs w:val="24"/>
        </w:rPr>
        <w:t>Paradoxon:</w:t>
      </w:r>
      <w:r w:rsidRPr="009B283F">
        <w:rPr>
          <w:rFonts w:cstheme="minorHAnsi"/>
          <w:sz w:val="24"/>
          <w:szCs w:val="24"/>
        </w:rPr>
        <w:t xml:space="preserve"> Der Satz widerspricht sich scheinbar, da der Anfang das Gegenteil vom Ende ist, aber er verdeutlicht, dass ein Anfang auch ein Ende eines anderen Zustands sein kann.</w:t>
      </w:r>
    </w:p>
    <w:p w14:paraId="2F2154CE" w14:textId="77777777" w:rsidR="00230965" w:rsidRDefault="009B283F" w:rsidP="009B283F">
      <w:pPr>
        <w:pStyle w:val="Listenabsatz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B283F">
        <w:rPr>
          <w:rFonts w:cstheme="minorHAnsi"/>
          <w:sz w:val="24"/>
          <w:szCs w:val="24"/>
        </w:rPr>
        <w:t>„Sein Schweigen war ohrenbetäubend.“</w:t>
      </w:r>
      <w:r>
        <w:rPr>
          <w:rFonts w:cstheme="minorHAnsi"/>
          <w:sz w:val="24"/>
          <w:szCs w:val="24"/>
        </w:rPr>
        <w:t xml:space="preserve"> </w:t>
      </w:r>
    </w:p>
    <w:p w14:paraId="005F4F81" w14:textId="058735A3" w:rsidR="009B283F" w:rsidRDefault="009B283F" w:rsidP="00230965">
      <w:pPr>
        <w:pStyle w:val="Listenabsatz"/>
        <w:rPr>
          <w:rFonts w:cstheme="minorHAnsi"/>
          <w:sz w:val="24"/>
          <w:szCs w:val="24"/>
        </w:rPr>
      </w:pPr>
      <w:r w:rsidRPr="009B283F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9B283F">
        <w:rPr>
          <w:rFonts w:cstheme="minorHAnsi"/>
          <w:b/>
          <w:bCs/>
          <w:sz w:val="24"/>
          <w:szCs w:val="24"/>
        </w:rPr>
        <w:t>Oxymoron:</w:t>
      </w:r>
      <w:r w:rsidRPr="009B283F">
        <w:rPr>
          <w:rFonts w:cstheme="minorHAnsi"/>
          <w:sz w:val="24"/>
          <w:szCs w:val="24"/>
        </w:rPr>
        <w:t xml:space="preserve"> Der Ausdruck verbindet widersprüchliche Begriffe (Schweigen und ohrenbetäubend).</w:t>
      </w:r>
    </w:p>
    <w:p w14:paraId="3CE9C8A7" w14:textId="77777777" w:rsidR="00230965" w:rsidRDefault="009B283F" w:rsidP="009B283F">
      <w:pPr>
        <w:pStyle w:val="Listenabsatz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B283F">
        <w:rPr>
          <w:rFonts w:cstheme="minorHAnsi"/>
          <w:sz w:val="24"/>
          <w:szCs w:val="24"/>
        </w:rPr>
        <w:t>„Nie war er so sehr von sich überzeugt, wie als er sagte: ‚Ich weiß, dass ich nichts weiß.‘“</w:t>
      </w:r>
      <w:r>
        <w:rPr>
          <w:rFonts w:cstheme="minorHAnsi"/>
          <w:sz w:val="24"/>
          <w:szCs w:val="24"/>
        </w:rPr>
        <w:t xml:space="preserve"> </w:t>
      </w:r>
    </w:p>
    <w:p w14:paraId="0801D56F" w14:textId="2CBF2B38" w:rsidR="009B283F" w:rsidRDefault="009B283F" w:rsidP="00230965">
      <w:pPr>
        <w:pStyle w:val="Listenabsatz"/>
        <w:rPr>
          <w:rFonts w:cstheme="minorHAnsi"/>
          <w:sz w:val="24"/>
          <w:szCs w:val="24"/>
        </w:rPr>
      </w:pPr>
      <w:r w:rsidRPr="009B283F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9B283F">
        <w:rPr>
          <w:rFonts w:cstheme="minorHAnsi"/>
          <w:b/>
          <w:bCs/>
          <w:sz w:val="24"/>
          <w:szCs w:val="24"/>
        </w:rPr>
        <w:t>Paradoxon:</w:t>
      </w:r>
      <w:r w:rsidRPr="009B283F">
        <w:rPr>
          <w:rFonts w:cstheme="minorHAnsi"/>
          <w:sz w:val="24"/>
          <w:szCs w:val="24"/>
        </w:rPr>
        <w:t xml:space="preserve"> Der Satz widerspricht sich scheinbar selbst, indem er behauptet, nichts zu wissen, was auf wahre Weisheit hinweist.</w:t>
      </w:r>
    </w:p>
    <w:p w14:paraId="3FE69A1E" w14:textId="77777777" w:rsidR="009B283F" w:rsidRDefault="009B283F" w:rsidP="009B283F">
      <w:pPr>
        <w:pStyle w:val="Listenabsatz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B283F">
        <w:rPr>
          <w:rFonts w:cstheme="minorHAnsi"/>
          <w:sz w:val="24"/>
          <w:szCs w:val="24"/>
        </w:rPr>
        <w:t>„Große Kunst entsteht durch Leiden, und Leiden wird durch große Kunst gelindert.“</w:t>
      </w:r>
      <w:r>
        <w:rPr>
          <w:rFonts w:cstheme="minorHAnsi"/>
          <w:sz w:val="24"/>
          <w:szCs w:val="24"/>
        </w:rPr>
        <w:t xml:space="preserve"> </w:t>
      </w:r>
      <w:r w:rsidRPr="009B283F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9B283F">
        <w:rPr>
          <w:rFonts w:cstheme="minorHAnsi"/>
          <w:b/>
          <w:bCs/>
          <w:sz w:val="24"/>
          <w:szCs w:val="24"/>
        </w:rPr>
        <w:t>Chiasmus:</w:t>
      </w:r>
      <w:r w:rsidRPr="009B283F">
        <w:rPr>
          <w:rFonts w:cstheme="minorHAnsi"/>
          <w:sz w:val="24"/>
          <w:szCs w:val="24"/>
        </w:rPr>
        <w:t xml:space="preserve"> Der Satz hat eine spiegelbildliche Struktur (ABBA).</w:t>
      </w:r>
    </w:p>
    <w:p w14:paraId="3B7293BC" w14:textId="77777777" w:rsidR="00230965" w:rsidRDefault="009B283F" w:rsidP="009B283F">
      <w:pPr>
        <w:pStyle w:val="Listenabsatz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B283F">
        <w:rPr>
          <w:rFonts w:cstheme="minorHAnsi"/>
          <w:sz w:val="24"/>
          <w:szCs w:val="24"/>
        </w:rPr>
        <w:t>„Das war ja eine tolle Leistung!“</w:t>
      </w:r>
      <w:r>
        <w:rPr>
          <w:rFonts w:cstheme="minorHAnsi"/>
          <w:sz w:val="24"/>
          <w:szCs w:val="24"/>
        </w:rPr>
        <w:t xml:space="preserve"> </w:t>
      </w:r>
    </w:p>
    <w:p w14:paraId="57910F7E" w14:textId="6FC3892E" w:rsidR="009B283F" w:rsidRDefault="009B283F" w:rsidP="00230965">
      <w:pPr>
        <w:pStyle w:val="Listenabsatz"/>
        <w:rPr>
          <w:rFonts w:cstheme="minorHAnsi"/>
          <w:sz w:val="24"/>
          <w:szCs w:val="24"/>
        </w:rPr>
      </w:pPr>
      <w:r w:rsidRPr="009B283F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9B283F">
        <w:rPr>
          <w:rFonts w:cstheme="minorHAnsi"/>
          <w:b/>
          <w:bCs/>
          <w:sz w:val="24"/>
          <w:szCs w:val="24"/>
        </w:rPr>
        <w:t>Ironie:</w:t>
      </w:r>
      <w:r w:rsidRPr="009B283F">
        <w:rPr>
          <w:rFonts w:cstheme="minorHAnsi"/>
          <w:sz w:val="24"/>
          <w:szCs w:val="24"/>
        </w:rPr>
        <w:t xml:space="preserve"> Der Satz sagt das Gegenteil von dem, was gemeint ist.</w:t>
      </w:r>
    </w:p>
    <w:p w14:paraId="007C27D7" w14:textId="77777777" w:rsidR="00230965" w:rsidRDefault="009B283F" w:rsidP="009B283F">
      <w:pPr>
        <w:pStyle w:val="Listenabsatz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B283F">
        <w:rPr>
          <w:rFonts w:cstheme="minorHAnsi"/>
          <w:sz w:val="24"/>
          <w:szCs w:val="24"/>
        </w:rPr>
        <w:t>„Das ist ein offenes Geheimnis.“</w:t>
      </w:r>
      <w:r>
        <w:rPr>
          <w:rFonts w:cstheme="minorHAnsi"/>
          <w:sz w:val="24"/>
          <w:szCs w:val="24"/>
        </w:rPr>
        <w:t xml:space="preserve"> </w:t>
      </w:r>
    </w:p>
    <w:p w14:paraId="0267DC60" w14:textId="359A6E09" w:rsidR="009B283F" w:rsidRDefault="009B283F" w:rsidP="00230965">
      <w:pPr>
        <w:pStyle w:val="Listenabsatz"/>
        <w:rPr>
          <w:rFonts w:cstheme="minorHAnsi"/>
          <w:sz w:val="24"/>
          <w:szCs w:val="24"/>
        </w:rPr>
      </w:pPr>
      <w:r w:rsidRPr="009B283F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9B283F">
        <w:rPr>
          <w:rFonts w:cstheme="minorHAnsi"/>
          <w:b/>
          <w:bCs/>
          <w:sz w:val="24"/>
          <w:szCs w:val="24"/>
        </w:rPr>
        <w:t>Oxymoron:</w:t>
      </w:r>
      <w:r w:rsidRPr="009B283F">
        <w:rPr>
          <w:rFonts w:cstheme="minorHAnsi"/>
          <w:sz w:val="24"/>
          <w:szCs w:val="24"/>
        </w:rPr>
        <w:t xml:space="preserve"> Der Ausdruck verbindet widersprüchliche Begriffe (offen und Geheimnis).</w:t>
      </w:r>
    </w:p>
    <w:p w14:paraId="5D2B5F51" w14:textId="110D3766" w:rsidR="00256A9E" w:rsidRPr="00256A9E" w:rsidRDefault="00256A9E" w:rsidP="00256A9E">
      <w:pPr>
        <w:rPr>
          <w:rFonts w:cstheme="minorHAnsi"/>
          <w:sz w:val="24"/>
          <w:szCs w:val="24"/>
          <w:u w:val="single"/>
        </w:rPr>
      </w:pPr>
      <w:r w:rsidRPr="00256A9E">
        <w:rPr>
          <w:rFonts w:cstheme="minorHAnsi"/>
          <w:sz w:val="24"/>
          <w:szCs w:val="24"/>
          <w:u w:val="single"/>
        </w:rPr>
        <w:t>Übung 3:</w:t>
      </w:r>
    </w:p>
    <w:p w14:paraId="2F57907B" w14:textId="77777777" w:rsidR="00256A9E" w:rsidRDefault="00256A9E" w:rsidP="00256A9E">
      <w:pPr>
        <w:pStyle w:val="Listenabsatz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t>„Er ist ein offenes Buch, aber man kann keine Seite lesen.“</w:t>
      </w:r>
    </w:p>
    <w:p w14:paraId="0418977F" w14:textId="7BDED9D4" w:rsidR="00256A9E" w:rsidRPr="00256A9E" w:rsidRDefault="00256A9E" w:rsidP="00256A9E">
      <w:pPr>
        <w:pStyle w:val="Listenabsatz"/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256A9E">
        <w:rPr>
          <w:rFonts w:cstheme="minorHAnsi"/>
          <w:sz w:val="24"/>
          <w:szCs w:val="24"/>
        </w:rPr>
        <w:t xml:space="preserve">a) </w:t>
      </w:r>
      <w:r w:rsidRPr="00256A9E">
        <w:rPr>
          <w:rFonts w:cstheme="minorHAnsi"/>
          <w:b/>
          <w:bCs/>
          <w:sz w:val="24"/>
          <w:szCs w:val="24"/>
        </w:rPr>
        <w:t>Paradoxon</w:t>
      </w:r>
    </w:p>
    <w:p w14:paraId="568114ED" w14:textId="77777777" w:rsidR="00256A9E" w:rsidRDefault="00256A9E" w:rsidP="00256A9E">
      <w:pPr>
        <w:pStyle w:val="Listenabsatz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t>„Sein Verhalten war eine bittersüße Freude.“</w:t>
      </w:r>
      <w:r>
        <w:rPr>
          <w:rFonts w:cstheme="minorHAnsi"/>
          <w:sz w:val="24"/>
          <w:szCs w:val="24"/>
        </w:rPr>
        <w:t xml:space="preserve"> </w:t>
      </w:r>
    </w:p>
    <w:p w14:paraId="64B96BA9" w14:textId="4D4E78E7" w:rsidR="00256A9E" w:rsidRPr="00256A9E" w:rsidRDefault="00256A9E" w:rsidP="00256A9E">
      <w:pPr>
        <w:pStyle w:val="Listenabsatz"/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256A9E">
        <w:rPr>
          <w:rFonts w:cstheme="minorHAnsi"/>
          <w:sz w:val="24"/>
          <w:szCs w:val="24"/>
        </w:rPr>
        <w:t xml:space="preserve">d) </w:t>
      </w:r>
      <w:r w:rsidRPr="00256A9E">
        <w:rPr>
          <w:rFonts w:cstheme="minorHAnsi"/>
          <w:b/>
          <w:bCs/>
          <w:sz w:val="24"/>
          <w:szCs w:val="24"/>
        </w:rPr>
        <w:t>Oxymoron</w:t>
      </w:r>
    </w:p>
    <w:p w14:paraId="4E84B0A6" w14:textId="77777777" w:rsidR="00256A9E" w:rsidRDefault="00256A9E" w:rsidP="00256A9E">
      <w:pPr>
        <w:pStyle w:val="Listenabsatz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t>„Manchmal muss man zurückgehen, um vorwärts zu kommen.“</w:t>
      </w:r>
      <w:r>
        <w:rPr>
          <w:rFonts w:cstheme="minorHAnsi"/>
          <w:sz w:val="24"/>
          <w:szCs w:val="24"/>
        </w:rPr>
        <w:t xml:space="preserve"> </w:t>
      </w:r>
    </w:p>
    <w:p w14:paraId="2323F1FE" w14:textId="310CAE3A" w:rsidR="00256A9E" w:rsidRPr="00256A9E" w:rsidRDefault="00256A9E" w:rsidP="00256A9E">
      <w:pPr>
        <w:pStyle w:val="Listenabsatz"/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256A9E">
        <w:rPr>
          <w:rFonts w:cstheme="minorHAnsi"/>
          <w:sz w:val="24"/>
          <w:szCs w:val="24"/>
        </w:rPr>
        <w:t xml:space="preserve">a) </w:t>
      </w:r>
      <w:r w:rsidRPr="00256A9E">
        <w:rPr>
          <w:rFonts w:cstheme="minorHAnsi"/>
          <w:b/>
          <w:bCs/>
          <w:sz w:val="24"/>
          <w:szCs w:val="24"/>
        </w:rPr>
        <w:t>Paradoxon</w:t>
      </w:r>
    </w:p>
    <w:p w14:paraId="339A4D15" w14:textId="1F5D607B" w:rsidR="000C259B" w:rsidRDefault="00256A9E" w:rsidP="00256A9E">
      <w:pPr>
        <w:pStyle w:val="Listenabsatz"/>
        <w:numPr>
          <w:ilvl w:val="0"/>
          <w:numId w:val="31"/>
        </w:numPr>
        <w:rPr>
          <w:rFonts w:cstheme="minorHAnsi"/>
          <w:b/>
          <w:bCs/>
          <w:sz w:val="24"/>
          <w:szCs w:val="24"/>
        </w:rPr>
        <w:sectPr w:rsidR="000C259B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0" w:name="_Hlk168483182"/>
      <w:r w:rsidRPr="00256A9E">
        <w:rPr>
          <w:rFonts w:cstheme="minorHAnsi"/>
          <w:sz w:val="24"/>
          <w:szCs w:val="24"/>
        </w:rPr>
        <w:t>„Große Kunst entsteht durch Leiden, und Leiden wird durch große Kunst gelindert.“</w:t>
      </w:r>
      <w:r>
        <w:rPr>
          <w:rFonts w:cstheme="minorHAnsi"/>
          <w:sz w:val="24"/>
          <w:szCs w:val="24"/>
        </w:rPr>
        <w:t xml:space="preserve"> </w:t>
      </w:r>
      <w:bookmarkEnd w:id="0"/>
      <w:r w:rsidRPr="00256A9E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256A9E">
        <w:rPr>
          <w:rFonts w:cstheme="minorHAnsi"/>
          <w:sz w:val="24"/>
          <w:szCs w:val="24"/>
        </w:rPr>
        <w:t xml:space="preserve">b) </w:t>
      </w:r>
      <w:r w:rsidRPr="00256A9E">
        <w:rPr>
          <w:rFonts w:cstheme="minorHAnsi"/>
          <w:b/>
          <w:bCs/>
          <w:sz w:val="24"/>
          <w:szCs w:val="24"/>
        </w:rPr>
        <w:t>Chiasm</w:t>
      </w:r>
      <w:r w:rsidR="00AB5D52">
        <w:rPr>
          <w:rFonts w:cstheme="minorHAnsi"/>
          <w:b/>
          <w:bCs/>
          <w:sz w:val="24"/>
          <w:szCs w:val="24"/>
        </w:rPr>
        <w:t>us</w:t>
      </w:r>
    </w:p>
    <w:p w14:paraId="7FA3468A" w14:textId="77777777" w:rsidR="00256A9E" w:rsidRDefault="00256A9E" w:rsidP="00256A9E">
      <w:pPr>
        <w:pStyle w:val="Listenabsatz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lastRenderedPageBreak/>
        <w:t>„Ihre Worte klangen ehrlich, aber ihre Augen sprachen von Täuschung.“</w:t>
      </w:r>
      <w:r>
        <w:rPr>
          <w:rFonts w:cstheme="minorHAnsi"/>
          <w:sz w:val="24"/>
          <w:szCs w:val="24"/>
        </w:rPr>
        <w:t xml:space="preserve"> </w:t>
      </w:r>
    </w:p>
    <w:p w14:paraId="0342C61C" w14:textId="5379B861" w:rsidR="00256A9E" w:rsidRPr="00256A9E" w:rsidRDefault="00256A9E" w:rsidP="00256A9E">
      <w:pPr>
        <w:pStyle w:val="Listenabsatz"/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256A9E">
        <w:rPr>
          <w:rFonts w:cstheme="minorHAnsi"/>
          <w:sz w:val="24"/>
          <w:szCs w:val="24"/>
        </w:rPr>
        <w:t xml:space="preserve">c) </w:t>
      </w:r>
      <w:r w:rsidRPr="00256A9E">
        <w:rPr>
          <w:rFonts w:cstheme="minorHAnsi"/>
          <w:b/>
          <w:bCs/>
          <w:sz w:val="24"/>
          <w:szCs w:val="24"/>
        </w:rPr>
        <w:t>Ironie</w:t>
      </w:r>
    </w:p>
    <w:p w14:paraId="6F9CFCEC" w14:textId="77777777" w:rsidR="00256A9E" w:rsidRDefault="00256A9E" w:rsidP="00256A9E">
      <w:pPr>
        <w:pStyle w:val="Listenabsatz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t>„Ich kann allem widerstehen, nur nicht der Versuchung.“</w:t>
      </w:r>
      <w:r>
        <w:rPr>
          <w:rFonts w:cstheme="minorHAnsi"/>
          <w:sz w:val="24"/>
          <w:szCs w:val="24"/>
        </w:rPr>
        <w:t xml:space="preserve"> </w:t>
      </w:r>
    </w:p>
    <w:p w14:paraId="4B267878" w14:textId="35D60C27" w:rsidR="00256A9E" w:rsidRPr="00256A9E" w:rsidRDefault="00256A9E" w:rsidP="00256A9E">
      <w:pPr>
        <w:pStyle w:val="Listenabsatz"/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256A9E">
        <w:rPr>
          <w:rFonts w:cstheme="minorHAnsi"/>
          <w:sz w:val="24"/>
          <w:szCs w:val="24"/>
        </w:rPr>
        <w:t xml:space="preserve">a) </w:t>
      </w:r>
      <w:r w:rsidRPr="00256A9E">
        <w:rPr>
          <w:rFonts w:cstheme="minorHAnsi"/>
          <w:b/>
          <w:bCs/>
          <w:sz w:val="24"/>
          <w:szCs w:val="24"/>
        </w:rPr>
        <w:t>Paradoxon</w:t>
      </w:r>
    </w:p>
    <w:p w14:paraId="3243B786" w14:textId="77777777" w:rsidR="00256A9E" w:rsidRDefault="00256A9E" w:rsidP="00256A9E">
      <w:pPr>
        <w:pStyle w:val="Listenabsatz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t>„Sein Schweigen war ohrenbetäubend.“</w:t>
      </w:r>
      <w:r>
        <w:rPr>
          <w:rFonts w:cstheme="minorHAnsi"/>
          <w:sz w:val="24"/>
          <w:szCs w:val="24"/>
        </w:rPr>
        <w:t xml:space="preserve"> </w:t>
      </w:r>
    </w:p>
    <w:p w14:paraId="07D48EE7" w14:textId="749FD1E2" w:rsidR="00256A9E" w:rsidRPr="00256A9E" w:rsidRDefault="00256A9E" w:rsidP="00256A9E">
      <w:pPr>
        <w:pStyle w:val="Listenabsatz"/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256A9E">
        <w:rPr>
          <w:rFonts w:cstheme="minorHAnsi"/>
          <w:sz w:val="24"/>
          <w:szCs w:val="24"/>
        </w:rPr>
        <w:t xml:space="preserve">d) </w:t>
      </w:r>
      <w:r w:rsidRPr="00256A9E">
        <w:rPr>
          <w:rFonts w:cstheme="minorHAnsi"/>
          <w:b/>
          <w:bCs/>
          <w:sz w:val="24"/>
          <w:szCs w:val="24"/>
        </w:rPr>
        <w:t>Oxymoron</w:t>
      </w:r>
    </w:p>
    <w:p w14:paraId="56BF6FDA" w14:textId="77777777" w:rsidR="00256A9E" w:rsidRDefault="00256A9E" w:rsidP="00256A9E">
      <w:pPr>
        <w:pStyle w:val="Listenabsatz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t>„Eile mit Weile.“</w:t>
      </w:r>
      <w:r>
        <w:rPr>
          <w:rFonts w:cstheme="minorHAnsi"/>
          <w:sz w:val="24"/>
          <w:szCs w:val="24"/>
        </w:rPr>
        <w:t xml:space="preserve"> </w:t>
      </w:r>
    </w:p>
    <w:p w14:paraId="67EAC4D0" w14:textId="6AE46339" w:rsidR="00256A9E" w:rsidRPr="00256A9E" w:rsidRDefault="00256A9E" w:rsidP="00256A9E">
      <w:pPr>
        <w:pStyle w:val="Listenabsatz"/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256A9E">
        <w:rPr>
          <w:rFonts w:cstheme="minorHAnsi"/>
          <w:sz w:val="24"/>
          <w:szCs w:val="24"/>
        </w:rPr>
        <w:t xml:space="preserve">a) </w:t>
      </w:r>
      <w:r w:rsidRPr="00256A9E">
        <w:rPr>
          <w:rFonts w:cstheme="minorHAnsi"/>
          <w:b/>
          <w:bCs/>
          <w:sz w:val="24"/>
          <w:szCs w:val="24"/>
        </w:rPr>
        <w:t>Paradoxon</w:t>
      </w:r>
    </w:p>
    <w:p w14:paraId="7EADA1E7" w14:textId="77777777" w:rsidR="00256A9E" w:rsidRDefault="00256A9E" w:rsidP="00256A9E">
      <w:pPr>
        <w:pStyle w:val="Listenabsatz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t>„Dieses Haus ist so sauber, dass man vom Boden essen könnte – nach einer ordentlichen Reinigung.“</w:t>
      </w:r>
      <w:r>
        <w:rPr>
          <w:rFonts w:cstheme="minorHAnsi"/>
          <w:sz w:val="24"/>
          <w:szCs w:val="24"/>
        </w:rPr>
        <w:t xml:space="preserve"> </w:t>
      </w:r>
    </w:p>
    <w:p w14:paraId="503120BB" w14:textId="0932D8A3" w:rsidR="00256A9E" w:rsidRPr="00256A9E" w:rsidRDefault="00256A9E" w:rsidP="00256A9E">
      <w:pPr>
        <w:pStyle w:val="Listenabsatz"/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256A9E">
        <w:rPr>
          <w:rFonts w:cstheme="minorHAnsi"/>
          <w:sz w:val="24"/>
          <w:szCs w:val="24"/>
        </w:rPr>
        <w:t xml:space="preserve">c) </w:t>
      </w:r>
      <w:r w:rsidRPr="00256A9E">
        <w:rPr>
          <w:rFonts w:cstheme="minorHAnsi"/>
          <w:b/>
          <w:bCs/>
          <w:sz w:val="24"/>
          <w:szCs w:val="24"/>
        </w:rPr>
        <w:t>Ironie</w:t>
      </w:r>
    </w:p>
    <w:p w14:paraId="52BFFD79" w14:textId="77777777" w:rsidR="00256A9E" w:rsidRDefault="00256A9E" w:rsidP="00256A9E">
      <w:pPr>
        <w:pStyle w:val="Listenabsatz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t>„Nie war er so sehr von sich überzeugt, wie als er sagte: ‚Ich weiß, dass ich nichts weiß.‘“</w:t>
      </w:r>
      <w:r>
        <w:rPr>
          <w:rFonts w:cstheme="minorHAnsi"/>
          <w:sz w:val="24"/>
          <w:szCs w:val="24"/>
        </w:rPr>
        <w:t xml:space="preserve"> </w:t>
      </w:r>
    </w:p>
    <w:p w14:paraId="4312F9C7" w14:textId="151A943C" w:rsidR="00256A9E" w:rsidRPr="00256A9E" w:rsidRDefault="00256A9E" w:rsidP="00256A9E">
      <w:pPr>
        <w:pStyle w:val="Listenabsatz"/>
        <w:rPr>
          <w:rFonts w:cstheme="minorHAnsi"/>
          <w:sz w:val="24"/>
          <w:szCs w:val="24"/>
        </w:rPr>
      </w:pPr>
      <w:r w:rsidRPr="00256A9E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256A9E">
        <w:rPr>
          <w:rFonts w:cstheme="minorHAnsi"/>
          <w:sz w:val="24"/>
          <w:szCs w:val="24"/>
        </w:rPr>
        <w:t xml:space="preserve">a) </w:t>
      </w:r>
      <w:r w:rsidRPr="00256A9E">
        <w:rPr>
          <w:rFonts w:cstheme="minorHAnsi"/>
          <w:b/>
          <w:bCs/>
          <w:sz w:val="24"/>
          <w:szCs w:val="24"/>
        </w:rPr>
        <w:t>Paradoxon</w:t>
      </w:r>
    </w:p>
    <w:sectPr w:rsidR="00256A9E" w:rsidRPr="00256A9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C200" w14:textId="77777777" w:rsidR="000C259B" w:rsidRDefault="000C259B" w:rsidP="000C259B">
      <w:pPr>
        <w:spacing w:after="0" w:line="240" w:lineRule="auto"/>
      </w:pPr>
      <w:r>
        <w:separator/>
      </w:r>
    </w:p>
  </w:endnote>
  <w:endnote w:type="continuationSeparator" w:id="0">
    <w:p w14:paraId="7165D105" w14:textId="77777777" w:rsidR="000C259B" w:rsidRDefault="000C259B" w:rsidP="000C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211D" w14:textId="77777777" w:rsidR="000C259B" w:rsidRDefault="000C259B" w:rsidP="000C259B">
      <w:pPr>
        <w:spacing w:after="0" w:line="240" w:lineRule="auto"/>
      </w:pPr>
      <w:r>
        <w:separator/>
      </w:r>
    </w:p>
  </w:footnote>
  <w:footnote w:type="continuationSeparator" w:id="0">
    <w:p w14:paraId="46922AF7" w14:textId="77777777" w:rsidR="000C259B" w:rsidRDefault="000C259B" w:rsidP="000C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EA41" w14:textId="34FBEC00" w:rsidR="000C259B" w:rsidRDefault="000C259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3E9956" wp14:editId="46538ABC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850400" cy="820800"/>
          <wp:effectExtent l="0" t="0" r="0" b="0"/>
          <wp:wrapTight wrapText="bothSides">
            <wp:wrapPolygon edited="0">
              <wp:start x="0" y="0"/>
              <wp:lineTo x="0" y="18056"/>
              <wp:lineTo x="3336" y="21065"/>
              <wp:lineTo x="7338" y="21065"/>
              <wp:lineTo x="8895" y="21065"/>
              <wp:lineTo x="16678" y="17053"/>
              <wp:lineTo x="16678" y="16050"/>
              <wp:lineTo x="21348" y="11034"/>
              <wp:lineTo x="21348" y="7022"/>
              <wp:lineTo x="8895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4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98A" w14:textId="77777777" w:rsidR="000C259B" w:rsidRDefault="000C25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75C"/>
    <w:multiLevelType w:val="multilevel"/>
    <w:tmpl w:val="B48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83E86"/>
    <w:multiLevelType w:val="multilevel"/>
    <w:tmpl w:val="B074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E00DA"/>
    <w:multiLevelType w:val="hybridMultilevel"/>
    <w:tmpl w:val="70829F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4206"/>
    <w:multiLevelType w:val="multilevel"/>
    <w:tmpl w:val="60C0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B1090"/>
    <w:multiLevelType w:val="multilevel"/>
    <w:tmpl w:val="47EE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710D8"/>
    <w:multiLevelType w:val="multilevel"/>
    <w:tmpl w:val="BAD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772D1"/>
    <w:multiLevelType w:val="multilevel"/>
    <w:tmpl w:val="07D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D36A9"/>
    <w:multiLevelType w:val="multilevel"/>
    <w:tmpl w:val="5658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3141D"/>
    <w:multiLevelType w:val="multilevel"/>
    <w:tmpl w:val="82E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9546F"/>
    <w:multiLevelType w:val="multilevel"/>
    <w:tmpl w:val="D07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A247A"/>
    <w:multiLevelType w:val="multilevel"/>
    <w:tmpl w:val="439A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258D7"/>
    <w:multiLevelType w:val="multilevel"/>
    <w:tmpl w:val="D97E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D3DAB"/>
    <w:multiLevelType w:val="multilevel"/>
    <w:tmpl w:val="1E16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014F7"/>
    <w:multiLevelType w:val="multilevel"/>
    <w:tmpl w:val="FD32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A5B00"/>
    <w:multiLevelType w:val="multilevel"/>
    <w:tmpl w:val="C136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7F4273"/>
    <w:multiLevelType w:val="multilevel"/>
    <w:tmpl w:val="F1E8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84E57"/>
    <w:multiLevelType w:val="multilevel"/>
    <w:tmpl w:val="6CEC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375B25"/>
    <w:multiLevelType w:val="hybridMultilevel"/>
    <w:tmpl w:val="A0E2A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73220"/>
    <w:multiLevelType w:val="multilevel"/>
    <w:tmpl w:val="78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7579E5"/>
    <w:multiLevelType w:val="multilevel"/>
    <w:tmpl w:val="1AD0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867BD7"/>
    <w:multiLevelType w:val="multilevel"/>
    <w:tmpl w:val="59DA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7555C1"/>
    <w:multiLevelType w:val="multilevel"/>
    <w:tmpl w:val="3AD2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F02D8A"/>
    <w:multiLevelType w:val="multilevel"/>
    <w:tmpl w:val="8906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AC100F"/>
    <w:multiLevelType w:val="multilevel"/>
    <w:tmpl w:val="9CF8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C00ED9"/>
    <w:multiLevelType w:val="multilevel"/>
    <w:tmpl w:val="8CFE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837930"/>
    <w:multiLevelType w:val="multilevel"/>
    <w:tmpl w:val="D192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2A4429"/>
    <w:multiLevelType w:val="multilevel"/>
    <w:tmpl w:val="3B76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826B8"/>
    <w:multiLevelType w:val="multilevel"/>
    <w:tmpl w:val="1514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AD6C51"/>
    <w:multiLevelType w:val="multilevel"/>
    <w:tmpl w:val="407C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503FEA"/>
    <w:multiLevelType w:val="hybridMultilevel"/>
    <w:tmpl w:val="C7ACCD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5780B"/>
    <w:multiLevelType w:val="multilevel"/>
    <w:tmpl w:val="2ED0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5"/>
  </w:num>
  <w:num w:numId="3">
    <w:abstractNumId w:val="30"/>
  </w:num>
  <w:num w:numId="4">
    <w:abstractNumId w:val="19"/>
  </w:num>
  <w:num w:numId="5">
    <w:abstractNumId w:val="14"/>
  </w:num>
  <w:num w:numId="6">
    <w:abstractNumId w:val="21"/>
  </w:num>
  <w:num w:numId="7">
    <w:abstractNumId w:val="15"/>
  </w:num>
  <w:num w:numId="8">
    <w:abstractNumId w:val="2"/>
  </w:num>
  <w:num w:numId="9">
    <w:abstractNumId w:val="22"/>
  </w:num>
  <w:num w:numId="10">
    <w:abstractNumId w:val="29"/>
  </w:num>
  <w:num w:numId="11">
    <w:abstractNumId w:val="27"/>
  </w:num>
  <w:num w:numId="12">
    <w:abstractNumId w:val="4"/>
  </w:num>
  <w:num w:numId="13">
    <w:abstractNumId w:val="18"/>
  </w:num>
  <w:num w:numId="14">
    <w:abstractNumId w:val="26"/>
  </w:num>
  <w:num w:numId="15">
    <w:abstractNumId w:val="3"/>
  </w:num>
  <w:num w:numId="16">
    <w:abstractNumId w:val="20"/>
  </w:num>
  <w:num w:numId="17">
    <w:abstractNumId w:val="23"/>
  </w:num>
  <w:num w:numId="18">
    <w:abstractNumId w:val="7"/>
  </w:num>
  <w:num w:numId="19">
    <w:abstractNumId w:val="11"/>
  </w:num>
  <w:num w:numId="20">
    <w:abstractNumId w:val="0"/>
  </w:num>
  <w:num w:numId="21">
    <w:abstractNumId w:val="12"/>
  </w:num>
  <w:num w:numId="22">
    <w:abstractNumId w:val="28"/>
  </w:num>
  <w:num w:numId="23">
    <w:abstractNumId w:val="9"/>
  </w:num>
  <w:num w:numId="24">
    <w:abstractNumId w:val="1"/>
  </w:num>
  <w:num w:numId="25">
    <w:abstractNumId w:val="16"/>
  </w:num>
  <w:num w:numId="26">
    <w:abstractNumId w:val="24"/>
  </w:num>
  <w:num w:numId="27">
    <w:abstractNumId w:val="10"/>
  </w:num>
  <w:num w:numId="28">
    <w:abstractNumId w:val="8"/>
  </w:num>
  <w:num w:numId="29">
    <w:abstractNumId w:val="6"/>
  </w:num>
  <w:num w:numId="30">
    <w:abstractNumId w:val="1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52"/>
    <w:rsid w:val="00020629"/>
    <w:rsid w:val="000C259B"/>
    <w:rsid w:val="00230965"/>
    <w:rsid w:val="00256A9E"/>
    <w:rsid w:val="003944E8"/>
    <w:rsid w:val="007261CE"/>
    <w:rsid w:val="009B283F"/>
    <w:rsid w:val="00AB5D52"/>
    <w:rsid w:val="00BC448D"/>
    <w:rsid w:val="00C02E67"/>
    <w:rsid w:val="00C26649"/>
    <w:rsid w:val="00C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D6D5E"/>
  <w15:chartTrackingRefBased/>
  <w15:docId w15:val="{C61B8A79-BFC9-4B90-8420-B4EC929B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38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C2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59B"/>
  </w:style>
  <w:style w:type="paragraph" w:styleId="Fuzeile">
    <w:name w:val="footer"/>
    <w:basedOn w:val="Standard"/>
    <w:link w:val="FuzeileZchn"/>
    <w:uiPriority w:val="99"/>
    <w:unhideWhenUsed/>
    <w:rsid w:val="000C2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Fiege</dc:creator>
  <cp:keywords/>
  <dc:description/>
  <cp:lastModifiedBy>Denise Fiege</cp:lastModifiedBy>
  <cp:revision>8</cp:revision>
  <dcterms:created xsi:type="dcterms:W3CDTF">2024-06-05T08:51:00Z</dcterms:created>
  <dcterms:modified xsi:type="dcterms:W3CDTF">2024-06-05T10:45:00Z</dcterms:modified>
</cp:coreProperties>
</file>